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E4" w:rsidRDefault="00E225CB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BB08E4" w:rsidRDefault="00E225CB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（2023~2024学年度第</w:t>
      </w:r>
      <w:r>
        <w:rPr>
          <w:rFonts w:ascii="黑体" w:eastAsia="黑体" w:hAnsi="宋体" w:cs="黑体" w:hint="eastAsia"/>
          <w:sz w:val="24"/>
          <w:lang w:bidi="ar"/>
        </w:rPr>
        <w:t>一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BB08E4" w:rsidRDefault="00E225CB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2023年12月</w:t>
      </w:r>
      <w:r w:rsidR="00624066">
        <w:rPr>
          <w:rFonts w:ascii="黑体" w:eastAsia="黑体" w:hAnsi="宋体" w:cs="黑体"/>
          <w:sz w:val="28"/>
          <w:szCs w:val="28"/>
          <w:lang w:bidi="ar"/>
        </w:rPr>
        <w:t>18</w:t>
      </w:r>
      <w:r>
        <w:rPr>
          <w:rFonts w:ascii="黑体" w:eastAsia="黑体" w:hAnsi="宋体" w:cs="黑体"/>
          <w:sz w:val="28"/>
          <w:szCs w:val="28"/>
          <w:lang w:bidi="ar"/>
        </w:rPr>
        <w:t>日至2023年12月</w:t>
      </w:r>
      <w:r w:rsidR="00624066">
        <w:rPr>
          <w:rFonts w:ascii="黑体" w:eastAsia="黑体" w:hAnsi="宋体" w:cs="黑体"/>
          <w:sz w:val="28"/>
          <w:szCs w:val="28"/>
          <w:lang w:bidi="ar"/>
        </w:rPr>
        <w:t>22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624066">
        <w:rPr>
          <w:rFonts w:ascii="黑体" w:eastAsia="黑体" w:hAnsi="宋体" w:cs="黑体" w:hint="eastAsia"/>
          <w:sz w:val="28"/>
          <w:szCs w:val="28"/>
          <w:lang w:bidi="ar"/>
        </w:rPr>
        <w:t>七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706"/>
        <w:gridCol w:w="984"/>
        <w:gridCol w:w="1545"/>
        <w:gridCol w:w="1409"/>
        <w:gridCol w:w="1545"/>
        <w:gridCol w:w="5627"/>
        <w:gridCol w:w="1548"/>
      </w:tblGrid>
      <w:tr w:rsidR="00BB08E4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Default="00E225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BB08E4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B8700C">
              <w:rPr>
                <w:rFonts w:ascii="宋体" w:eastAsia="宋体" w:hAnsi="宋体" w:cs="宋体"/>
                <w:color w:val="000000" w:themeColor="text1"/>
                <w:sz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语文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杨伟宁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</w:t>
            </w:r>
            <w:r w:rsidRPr="00B8700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02</w:t>
            </w: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</w:t>
            </w:r>
            <w:r w:rsidRPr="00B8700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.12.</w:t>
            </w: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</w:t>
            </w:r>
          </w:p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（周四）</w:t>
            </w:r>
          </w:p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14:00</w:t>
            </w:r>
          </w:p>
          <w:p w:rsidR="00BB08E4" w:rsidRPr="00B8700C" w:rsidRDefault="00BB08E4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北京第二实验小学新文化街校区（新文化街111号）新电教室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小学语文三年级上册新课标解读与实践探索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小学</w:t>
            </w:r>
            <w:r w:rsidRPr="00B8700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语文</w:t>
            </w: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三</w:t>
            </w:r>
            <w:r w:rsidRPr="00B8700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年级</w:t>
            </w: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期末复习指导</w:t>
            </w:r>
          </w:p>
          <w:p w:rsidR="00BB08E4" w:rsidRPr="00B8700C" w:rsidRDefault="00E225C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1.三年级上册识字与写字、积累与运用版块复习指导</w:t>
            </w:r>
          </w:p>
          <w:p w:rsidR="00BB08E4" w:rsidRPr="00B8700C" w:rsidRDefault="00E225CB">
            <w:pPr>
              <w:ind w:firstLineChars="600" w:firstLine="144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宣师一附小 刘颖、杨丽宁</w:t>
            </w:r>
          </w:p>
          <w:p w:rsidR="00BB08E4" w:rsidRPr="00B8700C" w:rsidRDefault="00E225CB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2.三年级上册阅读版块复习指导</w:t>
            </w:r>
          </w:p>
          <w:p w:rsidR="00BB08E4" w:rsidRPr="00B8700C" w:rsidRDefault="00E225CB">
            <w:pPr>
              <w:ind w:leftChars="300" w:left="2790" w:hangingChars="900" w:hanging="216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北京第二实验小学 丁雅晴、骆文鹏、王翔宇、孙小茹、王超、沈美</w:t>
            </w:r>
          </w:p>
          <w:p w:rsidR="00BB08E4" w:rsidRPr="00B8700C" w:rsidRDefault="00E225CB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3.三年级上册习作版块复习指导</w:t>
            </w:r>
          </w:p>
          <w:p w:rsidR="00BB08E4" w:rsidRPr="00B8700C" w:rsidRDefault="00E225CB">
            <w:pPr>
              <w:ind w:firstLineChars="600" w:firstLine="144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黄城根小学 曹梦颖、王艺</w:t>
            </w:r>
          </w:p>
          <w:p w:rsidR="00BB08E4" w:rsidRPr="00B8700C" w:rsidRDefault="00E225CB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4. 三年级上册期末复习建议</w:t>
            </w:r>
          </w:p>
          <w:p w:rsidR="00BB08E4" w:rsidRPr="00B8700C" w:rsidRDefault="00E225CB">
            <w:pPr>
              <w:ind w:firstLineChars="900" w:firstLine="216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杨伟宁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请全体三年级语文老师准时参加线下活动。</w:t>
            </w:r>
          </w:p>
        </w:tc>
      </w:tr>
      <w:tr w:rsidR="00BB08E4" w:rsidTr="00705F25">
        <w:trPr>
          <w:trHeight w:val="325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B8700C">
              <w:rPr>
                <w:rFonts w:ascii="宋体" w:eastAsia="宋体" w:hAnsi="宋体" w:cs="宋体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语文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高雅跃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2023.12.21</w:t>
            </w:r>
          </w:p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（周四）</w:t>
            </w:r>
          </w:p>
          <w:p w:rsidR="00BB08E4" w:rsidRPr="00B8700C" w:rsidRDefault="00E225C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13:30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 w:rsidP="00F86FAE">
            <w:pPr>
              <w:spacing w:line="32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线下活动地点：北京市宣武师范学校附属第一小学里仁校区</w:t>
            </w:r>
          </w:p>
          <w:p w:rsidR="00BB08E4" w:rsidRPr="00B8700C" w:rsidRDefault="00E225CB" w:rsidP="00F86FAE">
            <w:pPr>
              <w:spacing w:line="32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（西城区里仁街10号院）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>
            <w:pPr>
              <w:spacing w:line="44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小学语文一年级上册新课标解读与实践探索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pacing w:line="440" w:lineRule="exact"/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识字与写字复习梳理研究课 </w:t>
            </w:r>
          </w:p>
          <w:p w:rsidR="00BB08E4" w:rsidRPr="00B8700C" w:rsidRDefault="00E225CB">
            <w:pPr>
              <w:pStyle w:val="a9"/>
              <w:tabs>
                <w:tab w:val="left" w:pos="312"/>
              </w:tabs>
              <w:spacing w:line="44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北京市宣武师范学校附属第一小学 吴坪</w:t>
            </w:r>
          </w:p>
          <w:p w:rsidR="00BB08E4" w:rsidRPr="00B8700C" w:rsidRDefault="00E225CB">
            <w:pPr>
              <w:pStyle w:val="a9"/>
              <w:numPr>
                <w:ilvl w:val="0"/>
                <w:numId w:val="1"/>
              </w:numPr>
              <w:tabs>
                <w:tab w:val="left" w:pos="312"/>
              </w:tabs>
              <w:spacing w:line="440" w:lineRule="exact"/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形成性评价研究专题发言</w:t>
            </w:r>
          </w:p>
          <w:p w:rsidR="00BB08E4" w:rsidRPr="00B8700C" w:rsidRDefault="00E225CB">
            <w:pPr>
              <w:pStyle w:val="a9"/>
              <w:tabs>
                <w:tab w:val="left" w:pos="312"/>
              </w:tabs>
              <w:spacing w:line="440" w:lineRule="exact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        育翔小学 </w:t>
            </w:r>
            <w:r w:rsidRPr="00B8700C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 xml:space="preserve">    </w:t>
            </w: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韩瑀</w:t>
            </w:r>
          </w:p>
          <w:p w:rsidR="00BB08E4" w:rsidRPr="00B8700C" w:rsidRDefault="00E225CB">
            <w:pPr>
              <w:pStyle w:val="a9"/>
              <w:tabs>
                <w:tab w:val="left" w:pos="312"/>
              </w:tabs>
              <w:spacing w:line="440" w:lineRule="exact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        白纸坊小学   王冬梅</w:t>
            </w:r>
          </w:p>
          <w:p w:rsidR="00BB08E4" w:rsidRPr="00B8700C" w:rsidRDefault="00E225CB">
            <w:pPr>
              <w:pStyle w:val="a9"/>
              <w:tabs>
                <w:tab w:val="left" w:pos="312"/>
              </w:tabs>
              <w:spacing w:line="440" w:lineRule="exact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        志成小学     周艳青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E4" w:rsidRPr="00B8700C" w:rsidRDefault="00E225CB" w:rsidP="00F86FAE">
            <w:pPr>
              <w:spacing w:line="32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1.线下：每所学校安排2位教师现场参加；2.其余教师在线上观看直播。</w:t>
            </w:r>
          </w:p>
          <w:p w:rsidR="00BB08E4" w:rsidRPr="00B8700C" w:rsidRDefault="00E225CB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8700C">
              <w:rPr>
                <w:rFonts w:asciiTheme="minorEastAsia" w:eastAsiaTheme="minorEastAsia" w:hAnsiTheme="minorEastAsia" w:cs="宋体"/>
                <w:noProof/>
                <w:color w:val="000000" w:themeColor="text1"/>
                <w:sz w:val="24"/>
              </w:rPr>
              <w:drawing>
                <wp:inline distT="0" distB="0" distL="114300" distR="114300">
                  <wp:extent cx="800100" cy="866775"/>
                  <wp:effectExtent l="0" t="0" r="0" b="9525"/>
                  <wp:docPr id="2" name="图片 2" descr="b2ddefb47f644040dfeb10ab6f730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2ddefb47f644040dfeb10ab6f7309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51" w:rsidTr="0039551D">
        <w:trPr>
          <w:trHeight w:val="325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51" w:rsidRPr="00B8700C" w:rsidRDefault="0080015B" w:rsidP="00FD4351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51" w:rsidRPr="003F57B4" w:rsidRDefault="00FD4351" w:rsidP="00FD4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51" w:rsidRPr="003F57B4" w:rsidRDefault="00FD4351" w:rsidP="00FD4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张秀林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51" w:rsidRPr="0039551D" w:rsidRDefault="00FD4351" w:rsidP="00FD435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="宋体" w:eastAsia="宋体" w:hAnsi="宋体" w:hint="eastAsia"/>
                <w:color w:val="222222"/>
                <w:sz w:val="24"/>
                <w:shd w:val="clear" w:color="auto" w:fill="FFFFFF"/>
              </w:rPr>
              <w:t>2023.</w:t>
            </w:r>
            <w:r w:rsidRPr="0039551D">
              <w:rPr>
                <w:rFonts w:ascii="宋体" w:eastAsia="宋体" w:hAnsi="宋体"/>
                <w:color w:val="222222"/>
                <w:sz w:val="24"/>
                <w:shd w:val="clear" w:color="auto" w:fill="FFFFFF"/>
              </w:rPr>
              <w:t>12.20</w:t>
            </w:r>
            <w:r w:rsidRPr="0039551D">
              <w:rPr>
                <w:rFonts w:ascii="宋体" w:eastAsia="宋体" w:hAnsi="宋体" w:hint="eastAsia"/>
                <w:color w:val="222222"/>
                <w:sz w:val="24"/>
                <w:shd w:val="clear" w:color="auto" w:fill="FFFFFF"/>
              </w:rPr>
              <w:t>——1</w:t>
            </w:r>
            <w:r w:rsidRPr="0039551D">
              <w:rPr>
                <w:rFonts w:ascii="宋体" w:eastAsia="宋体" w:hAnsi="宋体"/>
                <w:color w:val="222222"/>
                <w:sz w:val="24"/>
                <w:shd w:val="clear" w:color="auto" w:fill="FFFFFF"/>
              </w:rPr>
              <w:t>2.27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1" w:rsidRPr="0039551D" w:rsidRDefault="00FD4351" w:rsidP="00CC5A7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="宋体" w:eastAsia="宋体" w:hAnsi="宋体" w:hint="eastAsia"/>
                <w:color w:val="222222"/>
                <w:sz w:val="24"/>
                <w:shd w:val="clear" w:color="auto" w:fill="FFFFFF"/>
              </w:rPr>
              <w:t>网络教研，教师在各自学校进行学习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1" w:rsidRPr="0039551D" w:rsidRDefault="00FD4351" w:rsidP="00CC5A7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="宋体" w:eastAsia="宋体" w:hAnsi="宋体"/>
                <w:color w:val="222222"/>
                <w:sz w:val="24"/>
                <w:shd w:val="clear" w:color="auto" w:fill="FFFFFF"/>
              </w:rPr>
              <w:t>基于</w:t>
            </w:r>
            <w:r w:rsidRPr="0039551D">
              <w:rPr>
                <w:rFonts w:ascii="宋体" w:eastAsia="宋体" w:hAnsi="宋体" w:hint="eastAsia"/>
                <w:color w:val="222222"/>
                <w:sz w:val="24"/>
                <w:shd w:val="clear" w:color="auto" w:fill="FFFFFF"/>
              </w:rPr>
              <w:t>课程内容结构化的小学数学教学设计与实施的研究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1" w:rsidRPr="0039551D" w:rsidRDefault="00FD4351" w:rsidP="00FD4351">
            <w:pPr>
              <w:jc w:val="left"/>
              <w:rPr>
                <w:rFonts w:ascii="宋体" w:eastAsia="宋体" w:hAnsi="宋体"/>
                <w:color w:val="222222"/>
                <w:sz w:val="24"/>
                <w:shd w:val="clear" w:color="auto" w:fill="FFFFFF"/>
              </w:rPr>
            </w:pPr>
            <w:r w:rsidRPr="0039551D">
              <w:rPr>
                <w:rFonts w:ascii="宋体" w:eastAsia="宋体" w:hAnsi="宋体" w:hint="eastAsia"/>
                <w:color w:val="222222"/>
                <w:sz w:val="24"/>
                <w:shd w:val="clear" w:color="auto" w:fill="FFFFFF"/>
              </w:rPr>
              <w:t>主题1：</w:t>
            </w:r>
            <w:r w:rsidRPr="0039551D">
              <w:rPr>
                <w:rFonts w:ascii="宋体" w:eastAsia="宋体" w:hAnsi="宋体"/>
                <w:color w:val="222222"/>
                <w:sz w:val="24"/>
                <w:shd w:val="clear" w:color="auto" w:fill="FFFFFF"/>
              </w:rPr>
              <w:t>《</w:t>
            </w:r>
            <w:r w:rsidRPr="0039551D">
              <w:rPr>
                <w:rFonts w:ascii="宋体" w:eastAsia="宋体" w:hAnsi="宋体" w:hint="eastAsia"/>
                <w:color w:val="222222"/>
                <w:sz w:val="24"/>
                <w:shd w:val="clear" w:color="auto" w:fill="FFFFFF"/>
              </w:rPr>
              <w:t>分数的初步认识</w:t>
            </w:r>
            <w:r w:rsidRPr="0039551D">
              <w:rPr>
                <w:rFonts w:ascii="宋体" w:eastAsia="宋体" w:hAnsi="宋体"/>
                <w:color w:val="222222"/>
                <w:sz w:val="24"/>
                <w:shd w:val="clear" w:color="auto" w:fill="FFFFFF"/>
              </w:rPr>
              <w:t>》单元</w:t>
            </w:r>
            <w:r w:rsidRPr="0039551D">
              <w:rPr>
                <w:rFonts w:ascii="宋体" w:eastAsia="宋体" w:hAnsi="宋体" w:hint="eastAsia"/>
                <w:color w:val="222222"/>
                <w:sz w:val="24"/>
                <w:shd w:val="clear" w:color="auto" w:fill="FFFFFF"/>
              </w:rPr>
              <w:t>教学研究</w:t>
            </w:r>
          </w:p>
          <w:p w:rsidR="00FD4351" w:rsidRPr="0039551D" w:rsidRDefault="00FD4351" w:rsidP="00FD4351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研究课《分数的初步认识》</w:t>
            </w:r>
          </w:p>
          <w:p w:rsidR="00FD4351" w:rsidRPr="0039551D" w:rsidRDefault="00FD4351" w:rsidP="00FD4351">
            <w:pPr>
              <w:pStyle w:val="a9"/>
              <w:ind w:left="36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——厂桥小学 王佳</w:t>
            </w:r>
          </w:p>
          <w:p w:rsidR="00FD4351" w:rsidRPr="0039551D" w:rsidRDefault="00FD4351" w:rsidP="00FD4351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分数模型使用、活动案例介绍</w:t>
            </w:r>
          </w:p>
          <w:p w:rsidR="00FD4351" w:rsidRPr="0039551D" w:rsidRDefault="00FD4351" w:rsidP="00FD4351">
            <w:pPr>
              <w:pStyle w:val="a9"/>
              <w:ind w:left="36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——奋斗小学 贾陈亮</w:t>
            </w:r>
          </w:p>
          <w:p w:rsidR="00FD4351" w:rsidRPr="0039551D" w:rsidRDefault="00FD4351" w:rsidP="00FD4351">
            <w:pPr>
              <w:pStyle w:val="a9"/>
              <w:ind w:left="36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志成小学 张瑞婷</w:t>
            </w:r>
          </w:p>
          <w:p w:rsidR="00FD4351" w:rsidRPr="0039551D" w:rsidRDefault="00FD4351" w:rsidP="00FD4351">
            <w:pPr>
              <w:pStyle w:val="a9"/>
              <w:ind w:left="36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三里河三小 史皓然</w:t>
            </w:r>
          </w:p>
          <w:p w:rsidR="00FD4351" w:rsidRPr="0039551D" w:rsidRDefault="00FD4351" w:rsidP="00FD435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主题2：期末复习指导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1" w:rsidRPr="0039551D" w:rsidRDefault="00FD4351" w:rsidP="00F86FA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三年级全体数学教师采用线上学习方式参加活动。近期会将相关学习资源上传到西城研修网，教师根据自己时间进行学习。</w:t>
            </w:r>
          </w:p>
          <w:p w:rsidR="00FD4351" w:rsidRPr="0039551D" w:rsidRDefault="00FD4351" w:rsidP="00F86FAE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39551D">
              <w:rPr>
                <w:rFonts w:asciiTheme="minorEastAsia" w:eastAsiaTheme="minorEastAsia" w:hAnsiTheme="minorEastAsia" w:cs="宋体" w:hint="eastAsia"/>
                <w:sz w:val="24"/>
              </w:rPr>
              <w:t>本次活动通过“西城研修手机App”或电脑端进行签到。</w:t>
            </w:r>
          </w:p>
        </w:tc>
      </w:tr>
      <w:tr w:rsidR="00A16BB9" w:rsidTr="0070268B">
        <w:trPr>
          <w:trHeight w:val="211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B9" w:rsidRDefault="00BB2068" w:rsidP="00A16BB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B9" w:rsidRDefault="00A16BB9" w:rsidP="00A16BB9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</w:t>
            </w:r>
          </w:p>
          <w:p w:rsidR="00A16BB9" w:rsidRDefault="00A16BB9" w:rsidP="00A16BB9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与</w:t>
            </w:r>
          </w:p>
          <w:p w:rsidR="00A16BB9" w:rsidRPr="003F57B4" w:rsidRDefault="00A16BB9" w:rsidP="00A16BB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法治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B9" w:rsidRPr="003F57B4" w:rsidRDefault="00A16BB9" w:rsidP="00A16BB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B9" w:rsidRDefault="00A16BB9" w:rsidP="00A16BB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2023.12.</w:t>
            </w:r>
            <w:r>
              <w:rPr>
                <w:rFonts w:ascii="宋体" w:eastAsia="宋体" w:hAnsi="宋体" w:cs="宋体"/>
                <w:sz w:val="24"/>
              </w:rPr>
              <w:t>20</w:t>
            </w:r>
          </w:p>
          <w:p w:rsidR="00A16BB9" w:rsidRDefault="00A16BB9" w:rsidP="00A16BB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（周三）</w:t>
            </w:r>
          </w:p>
          <w:p w:rsidR="00A16BB9" w:rsidRDefault="00A16BB9" w:rsidP="00A16BB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8:</w:t>
            </w:r>
            <w:r>
              <w:rPr>
                <w:rFonts w:ascii="宋体" w:eastAsia="宋体" w:hAnsi="宋体" w:cs="宋体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9" w:rsidRDefault="00A16BB9" w:rsidP="00A16BB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北京市宣武回民小学（</w:t>
            </w:r>
            <w:r w:rsidRPr="00787265">
              <w:rPr>
                <w:rFonts w:ascii="宋体" w:eastAsia="宋体" w:hAnsi="宋体" w:cs="宋体" w:hint="eastAsia"/>
                <w:sz w:val="24"/>
              </w:rPr>
              <w:t>牛街西里一区五</w:t>
            </w:r>
            <w:r>
              <w:rPr>
                <w:rFonts w:ascii="宋体" w:eastAsia="宋体" w:hAnsi="宋体" w:cs="宋体" w:hint="eastAsia"/>
                <w:sz w:val="24"/>
              </w:rPr>
              <w:t>号）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9" w:rsidRDefault="00A16BB9" w:rsidP="0070268B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义务教育道德与法治课程标准</w:t>
            </w:r>
            <w:r>
              <w:rPr>
                <w:rFonts w:ascii="宋体" w:eastAsia="宋体" w:hAnsi="宋体" w:cs="宋体" w:hint="eastAsia"/>
                <w:sz w:val="24"/>
              </w:rPr>
              <w:t>（2022年版）》学习与实践（三）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9" w:rsidRDefault="00A16BB9" w:rsidP="0070268B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787265">
              <w:rPr>
                <w:rFonts w:ascii="宋体" w:eastAsia="宋体" w:hAnsi="宋体" w:cs="宋体" w:hint="eastAsia"/>
                <w:sz w:val="24"/>
              </w:rPr>
              <w:t>落实《北京市义务教育道德与法治教学指导意见》研修课程总结交流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B9" w:rsidRPr="003F57B4" w:rsidRDefault="00A16BB9" w:rsidP="00A16BB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B2068" w:rsidTr="00705F25">
        <w:trPr>
          <w:trHeight w:val="361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7E23E1" w:rsidRDefault="00BB2068" w:rsidP="00BB2068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  <w:lang w:bidi="ar"/>
              </w:rPr>
              <w:t>体育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7E23E1" w:rsidRDefault="00BB2068" w:rsidP="00BB2068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  <w:lang w:bidi="ar"/>
              </w:rPr>
              <w:t>苏翌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2023.</w:t>
            </w: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22</w:t>
            </w:r>
          </w:p>
          <w:p w:rsidR="00BB2068" w:rsidRDefault="00BB2068" w:rsidP="00BB2068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五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BB2068" w:rsidRPr="007E23E1" w:rsidRDefault="00BB2068" w:rsidP="00BB2068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8:00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7E23E1" w:rsidRDefault="00BB2068" w:rsidP="00BB2068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网上学习观摩课堂实录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812D32" w:rsidRDefault="00BB2068" w:rsidP="00BB2068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 w:rsidRPr="00812D32">
              <w:rPr>
                <w:rFonts w:ascii="宋体" w:eastAsia="宋体" w:hAnsi="宋体" w:cs="宋体"/>
                <w:sz w:val="24"/>
              </w:rPr>
              <w:t>小学体育教师核心素养课程——课堂实效与教法创新7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7E23E1" w:rsidRDefault="00BB2068" w:rsidP="00BB2068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西城区小学体育研究课 《跑与游戏：300-500米走跑交替》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</w:t>
            </w: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育才学校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 xml:space="preserve"> </w:t>
            </w: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张宇萱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网络签到12月22日8:0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0</w:t>
            </w:r>
          </w:p>
          <w:p w:rsidR="00BB2068" w:rsidRPr="007E23E1" w:rsidRDefault="00BB2068" w:rsidP="00BB2068">
            <w:pPr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7E23E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到23:59</w:t>
            </w:r>
          </w:p>
        </w:tc>
      </w:tr>
      <w:tr w:rsidR="00BB2068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何雪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12.21</w:t>
            </w:r>
          </w:p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spacing w:line="300" w:lineRule="exact"/>
              <w:rPr>
                <w:rFonts w:ascii="宋体" w:eastAsia="宋体" w:hAnsi="宋体"/>
                <w:sz w:val="24"/>
                <w:szCs w:val="36"/>
              </w:rPr>
            </w:pPr>
            <w:r>
              <w:rPr>
                <w:rFonts w:ascii="宋体" w:eastAsia="宋体" w:hAnsi="宋体" w:hint="eastAsia"/>
                <w:sz w:val="24"/>
                <w:szCs w:val="36"/>
              </w:rPr>
              <w:t>线上学习</w:t>
            </w:r>
          </w:p>
          <w:p w:rsidR="00BB2068" w:rsidRDefault="00BB2068" w:rsidP="00BB2068">
            <w:pPr>
              <w:spacing w:line="300" w:lineRule="exact"/>
              <w:rPr>
                <w:rFonts w:ascii="宋体" w:eastAsia="宋体" w:hAnsi="宋体"/>
                <w:sz w:val="24"/>
                <w:szCs w:val="36"/>
              </w:rPr>
            </w:pPr>
            <w:r>
              <w:rPr>
                <w:rFonts w:ascii="宋体" w:eastAsia="宋体" w:hAnsi="宋体" w:hint="eastAsia"/>
                <w:sz w:val="24"/>
                <w:szCs w:val="36"/>
              </w:rPr>
              <w:t>地点：</w:t>
            </w:r>
          </w:p>
          <w:p w:rsidR="00BB2068" w:rsidRDefault="00BB2068" w:rsidP="00BB2068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pacing w:val="-4"/>
                <w:sz w:val="24"/>
                <w:szCs w:val="36"/>
              </w:rPr>
              <w:t>各校内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小学体育青年教师教学实践研修课程5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2023北京市体育与健康学科</w:t>
            </w:r>
          </w:p>
          <w:p w:rsidR="00BB2068" w:rsidRDefault="00BB2068" w:rsidP="00BB206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“跨学科主题学习”教学研讨</w:t>
            </w:r>
          </w:p>
          <w:p w:rsidR="00BB2068" w:rsidRDefault="00BB2068" w:rsidP="00BB206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西城区宏庙小学  </w:t>
            </w:r>
            <w:r w:rsidR="008E45CC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贾萌</w:t>
            </w:r>
          </w:p>
          <w:p w:rsidR="00BB2068" w:rsidRDefault="00BB2068" w:rsidP="00BB206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密云区第四小学</w:t>
            </w:r>
            <w:r w:rsidR="008E45CC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季光辉</w:t>
            </w:r>
          </w:p>
          <w:p w:rsidR="00BB2068" w:rsidRDefault="00BB2068" w:rsidP="00BB206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清华附小昌平学校 梅云鹏</w:t>
            </w:r>
          </w:p>
          <w:p w:rsidR="00BB2068" w:rsidRDefault="00BB2068" w:rsidP="00BB206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史家小学通州分校 魏亮</w:t>
            </w:r>
          </w:p>
          <w:p w:rsidR="00BB2068" w:rsidRDefault="00BB2068" w:rsidP="00BB206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东城区板厂小学 </w:t>
            </w:r>
            <w:r w:rsidR="008E45CC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蒋乌兰</w:t>
            </w:r>
          </w:p>
          <w:p w:rsidR="00BB2068" w:rsidRDefault="00BB2068" w:rsidP="00BB206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清华附小 </w:t>
            </w:r>
            <w:r w:rsidR="008E45CC">
              <w:rPr>
                <w:rFonts w:asciiTheme="minorEastAsia" w:eastAsiaTheme="minorEastAsia" w:hAnsiTheme="minorEastAsia" w:cs="宋体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</w:rPr>
              <w:t>杨魁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B2068" w:rsidTr="004C1C2E">
        <w:trPr>
          <w:trHeight w:val="18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西城区教育研修学院</w:t>
            </w:r>
          </w:p>
          <w:p w:rsidR="00BB2068" w:rsidRDefault="00BB2068" w:rsidP="00BB2068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东楼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4C1C2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小学音乐新教师提升教育教学能力的实践研修之艺术课标学习实践（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</w:p>
          <w:p w:rsidR="00BB2068" w:rsidRDefault="00BB2068" w:rsidP="00BB2068">
            <w:pP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</w:p>
          <w:p w:rsidR="00BB2068" w:rsidRDefault="00BB2068" w:rsidP="00BB2068">
            <w:pPr>
              <w:widowControl/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新入职教师说课交流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B2068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5F2632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2023.12.20</w:t>
            </w:r>
          </w:p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西城区教育研修学院</w:t>
            </w:r>
          </w:p>
          <w:p w:rsidR="00BB2068" w:rsidRPr="003F57B4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东楼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3F57B4" w:rsidRDefault="00BB2068" w:rsidP="004C1C2E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小学美术新教师扎实教学基本功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</w:rPr>
              <w:t>提升专业能力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——课堂教学（一）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一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</w:rPr>
              <w:t>说课</w:t>
            </w:r>
          </w:p>
          <w:p w:rsidR="00BB2068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1.《漂亮的童话城堡》王婉婷，陶然亭小学</w:t>
            </w:r>
          </w:p>
          <w:p w:rsidR="00BB2068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2.《汽车的联想》张子薇，回民小学</w:t>
            </w:r>
          </w:p>
          <w:p w:rsidR="00BB2068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3.《小花垫》关天傲，椿树馆小学</w:t>
            </w:r>
          </w:p>
          <w:p w:rsidR="00BB2068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4.《台灯设计》张占昊，五路通小学</w:t>
            </w:r>
          </w:p>
          <w:p w:rsidR="00BB2068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二、研讨</w:t>
            </w:r>
          </w:p>
          <w:p w:rsidR="00BB2068" w:rsidRPr="003F57B4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在教学中如何有效设置生活情境，发展学生综合学习能力？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B2068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5F2632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ajorEastAsia" w:eastAsiaTheme="majorEastAsia" w:hAnsiTheme="majorEastAsia" w:cs="宋体"/>
                <w:sz w:val="24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5F2632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2632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5F2632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2632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5F2632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2632">
              <w:rPr>
                <w:rFonts w:ascii="宋体" w:eastAsia="宋体" w:hAnsi="宋体" w:cs="宋体" w:hint="eastAsia"/>
                <w:sz w:val="24"/>
              </w:rPr>
              <w:t>2023.12.20（周三）    14:00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北京师范大小京师附小报告厅（西城区西四北四条55号）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4C1C2E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sans-serif" w:eastAsia="sans-serif" w:hAnsi="sans-serif" w:cs="sans-serif"/>
                <w:color w:val="222222"/>
                <w:sz w:val="24"/>
                <w:shd w:val="clear" w:color="auto" w:fill="FFFFFF"/>
              </w:rPr>
              <w:t>基于新课标探索美术教学实施的优化策略</w:t>
            </w:r>
            <w:r>
              <w:rPr>
                <w:rFonts w:ascii="sans-serif" w:eastAsia="宋体" w:hAnsi="sans-serif" w:cs="sans-serif" w:hint="eastAsia"/>
                <w:color w:val="222222"/>
                <w:sz w:val="24"/>
                <w:shd w:val="clear" w:color="auto" w:fill="FFFFFF"/>
              </w:rPr>
              <w:t>（三）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4C1C2E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“小而美”学校美术教学研究交流展示，区级研究课《北京的胡同》第二课时，执教人：孙敬怡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B2068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632D9E" w:rsidRDefault="00BB2068" w:rsidP="00BB206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632D9E">
              <w:rPr>
                <w:rFonts w:asciiTheme="majorEastAsia" w:eastAsiaTheme="majorEastAsia" w:hAnsiTheme="majorEastAsia" w:cs="宋体" w:hint="eastAsia"/>
                <w:sz w:val="24"/>
                <w:lang w:bidi="ar"/>
              </w:rPr>
              <w:t>科学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632D9E" w:rsidRDefault="00BB2068" w:rsidP="00BB206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632D9E">
              <w:rPr>
                <w:rFonts w:asciiTheme="majorEastAsia" w:eastAsiaTheme="majorEastAsia" w:hAnsiTheme="majorEastAsia" w:cs="宋体" w:hint="eastAsia"/>
                <w:sz w:val="24"/>
                <w:lang w:bidi="ar"/>
              </w:rPr>
              <w:t>李莹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632D9E" w:rsidRDefault="00BB2068" w:rsidP="00BB206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632D9E">
              <w:rPr>
                <w:rFonts w:asciiTheme="majorEastAsia" w:eastAsiaTheme="majorEastAsia" w:hAnsiTheme="majorEastAsia" w:cs="宋体" w:hint="eastAsia"/>
                <w:sz w:val="24"/>
              </w:rPr>
              <w:t>2023.</w:t>
            </w:r>
            <w:r w:rsidRPr="00632D9E">
              <w:rPr>
                <w:rFonts w:asciiTheme="majorEastAsia" w:eastAsiaTheme="majorEastAsia" w:hAnsiTheme="majorEastAsia" w:cs="宋体"/>
                <w:sz w:val="24"/>
              </w:rPr>
              <w:t>12</w:t>
            </w:r>
            <w:r w:rsidRPr="00632D9E">
              <w:rPr>
                <w:rFonts w:asciiTheme="majorEastAsia" w:eastAsiaTheme="majorEastAsia" w:hAnsiTheme="majorEastAsia" w:cs="宋体" w:hint="eastAsia"/>
                <w:sz w:val="24"/>
              </w:rPr>
              <w:t>.</w:t>
            </w:r>
            <w:r w:rsidRPr="00632D9E">
              <w:rPr>
                <w:rFonts w:asciiTheme="majorEastAsia" w:eastAsiaTheme="majorEastAsia" w:hAnsiTheme="majorEastAsia" w:cs="宋体"/>
                <w:sz w:val="24"/>
              </w:rPr>
              <w:t>22</w:t>
            </w:r>
          </w:p>
          <w:p w:rsidR="00BB2068" w:rsidRPr="00632D9E" w:rsidRDefault="00BB2068" w:rsidP="00BB206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632D9E">
              <w:rPr>
                <w:rFonts w:asciiTheme="majorEastAsia" w:eastAsiaTheme="majorEastAsia" w:hAnsiTheme="majorEastAsia" w:cs="宋体" w:hint="eastAsia"/>
                <w:sz w:val="24"/>
              </w:rPr>
              <w:t>（周五）</w:t>
            </w:r>
          </w:p>
          <w:p w:rsidR="00BB2068" w:rsidRPr="00632D9E" w:rsidRDefault="00BB2068" w:rsidP="00BB2068">
            <w:pPr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632D9E">
              <w:rPr>
                <w:rFonts w:asciiTheme="majorEastAsia" w:eastAsiaTheme="majorEastAsia" w:hAnsiTheme="majorEastAsia" w:cs="宋体" w:hint="eastAsia"/>
                <w:sz w:val="24"/>
              </w:rPr>
              <w:t>13:30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632D9E" w:rsidRDefault="00BB2068" w:rsidP="00BB2068">
            <w:pPr>
              <w:rPr>
                <w:rFonts w:asciiTheme="majorEastAsia" w:eastAsiaTheme="majorEastAsia" w:hAnsiTheme="majorEastAsia" w:cs="微软雅黑"/>
                <w:sz w:val="24"/>
              </w:rPr>
            </w:pPr>
            <w:r w:rsidRPr="00632D9E">
              <w:rPr>
                <w:rFonts w:asciiTheme="majorEastAsia" w:eastAsiaTheme="majorEastAsia" w:hAnsiTheme="majorEastAsia" w:cs="微软雅黑" w:hint="eastAsia"/>
                <w:sz w:val="24"/>
              </w:rPr>
              <w:t>线上研修</w:t>
            </w:r>
          </w:p>
          <w:p w:rsidR="00BB2068" w:rsidRPr="00632D9E" w:rsidRDefault="00BB2068" w:rsidP="00BB2068">
            <w:pPr>
              <w:rPr>
                <w:rFonts w:asciiTheme="majorEastAsia" w:eastAsiaTheme="majorEastAsia" w:hAnsiTheme="majorEastAsia" w:cs="微软雅黑"/>
                <w:sz w:val="24"/>
              </w:rPr>
            </w:pPr>
            <w:r w:rsidRPr="00632D9E">
              <w:rPr>
                <w:rFonts w:asciiTheme="majorEastAsia" w:eastAsiaTheme="majorEastAsia" w:hAnsiTheme="majorEastAsia" w:cs="微软雅黑" w:hint="eastAsia"/>
                <w:sz w:val="24"/>
              </w:rPr>
              <w:t>研修网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632D9E" w:rsidRDefault="00BB2068" w:rsidP="00BB2068">
            <w:pPr>
              <w:spacing w:line="320" w:lineRule="exact"/>
              <w:rPr>
                <w:rFonts w:asciiTheme="majorEastAsia" w:eastAsiaTheme="majorEastAsia" w:hAnsiTheme="majorEastAsia" w:cs="宋体"/>
                <w:sz w:val="24"/>
              </w:rPr>
            </w:pPr>
            <w:r w:rsidRPr="00632D9E">
              <w:rPr>
                <w:rFonts w:asciiTheme="majorEastAsia" w:eastAsiaTheme="majorEastAsia" w:hAnsiTheme="majorEastAsia" w:cs="微软雅黑"/>
                <w:sz w:val="24"/>
                <w:lang w:val="zh-TW"/>
              </w:rPr>
              <w:t>小学科学教师专业发展课程——新课标的学习与实践（</w:t>
            </w:r>
            <w:r w:rsidRPr="00632D9E">
              <w:rPr>
                <w:rFonts w:asciiTheme="majorEastAsia" w:eastAsiaTheme="majorEastAsia" w:hAnsiTheme="majorEastAsia" w:cs="微软雅黑" w:hint="eastAsia"/>
                <w:sz w:val="24"/>
                <w:lang w:val="zh-TW"/>
              </w:rPr>
              <w:t>三</w:t>
            </w:r>
            <w:r w:rsidRPr="00632D9E">
              <w:rPr>
                <w:rFonts w:asciiTheme="majorEastAsia" w:eastAsiaTheme="majorEastAsia" w:hAnsiTheme="majorEastAsia" w:cs="微软雅黑"/>
                <w:sz w:val="24"/>
                <w:lang w:val="zh-TW"/>
              </w:rPr>
              <w:t>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632D9E" w:rsidRDefault="00BB2068" w:rsidP="0017573A">
            <w:pPr>
              <w:spacing w:line="3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活动主题：跨学科教学实践研究</w:t>
            </w:r>
          </w:p>
          <w:p w:rsidR="00BB2068" w:rsidRPr="00632D9E" w:rsidRDefault="00BB2068" w:rsidP="0017573A">
            <w:pPr>
              <w:spacing w:line="3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1</w:t>
            </w:r>
            <w:r w:rsidRPr="00632D9E">
              <w:rPr>
                <w:rFonts w:asciiTheme="majorEastAsia" w:eastAsiaTheme="majorEastAsia" w:hAnsiTheme="majorEastAsia" w:cs="Arial"/>
                <w:kern w:val="0"/>
                <w:sz w:val="24"/>
              </w:rPr>
              <w:t>.</w:t>
            </w: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观看研究课视频</w:t>
            </w:r>
          </w:p>
          <w:p w:rsidR="00BB2068" w:rsidRPr="00632D9E" w:rsidRDefault="00BB2068" w:rsidP="0017573A">
            <w:pPr>
              <w:pStyle w:val="aa"/>
              <w:spacing w:before="75" w:beforeAutospacing="0" w:after="75" w:afterAutospacing="0" w:line="360" w:lineRule="exact"/>
              <w:rPr>
                <w:rFonts w:asciiTheme="majorEastAsia" w:eastAsiaTheme="majorEastAsia" w:hAnsiTheme="majorEastAsia" w:cs="Arial"/>
              </w:rPr>
            </w:pPr>
            <w:r w:rsidRPr="00632D9E">
              <w:rPr>
                <w:rFonts w:asciiTheme="majorEastAsia" w:eastAsiaTheme="majorEastAsia" w:hAnsiTheme="majorEastAsia" w:cs="Arial" w:hint="eastAsia"/>
              </w:rPr>
              <w:t>《银河诗话》西师附小  袁茗玮</w:t>
            </w:r>
          </w:p>
          <w:p w:rsidR="00BB2068" w:rsidRPr="00632D9E" w:rsidRDefault="00BB2068" w:rsidP="0017573A">
            <w:pPr>
              <w:spacing w:line="3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/>
                <w:kern w:val="0"/>
                <w:sz w:val="24"/>
              </w:rPr>
              <w:t>2.</w:t>
            </w: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观看说课视频</w:t>
            </w:r>
          </w:p>
          <w:p w:rsidR="00BB2068" w:rsidRPr="00632D9E" w:rsidRDefault="00BB2068" w:rsidP="0017573A">
            <w:pPr>
              <w:spacing w:line="360" w:lineRule="exac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①《基于跨学科概念设计科学课程</w:t>
            </w:r>
            <w:r w:rsidRPr="00632D9E">
              <w:rPr>
                <w:rFonts w:asciiTheme="majorEastAsia" w:eastAsiaTheme="majorEastAsia" w:hAnsiTheme="majorEastAsia" w:cs="Arial"/>
                <w:kern w:val="0"/>
                <w:sz w:val="24"/>
              </w:rPr>
              <w:t xml:space="preserve"> 培养学生综合能力</w:t>
            </w: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》康乐里小学 陈云霞 李帅</w:t>
            </w:r>
          </w:p>
          <w:p w:rsidR="00BB2068" w:rsidRPr="00632D9E" w:rsidRDefault="00BB2068" w:rsidP="0017573A">
            <w:pPr>
              <w:spacing w:line="360" w:lineRule="exac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 xml:space="preserve">②《创设趣味情境，渗透跨学科概念》奋斗小学 </w:t>
            </w:r>
            <w:r w:rsidRPr="00632D9E">
              <w:rPr>
                <w:rFonts w:asciiTheme="majorEastAsia" w:eastAsiaTheme="majorEastAsia" w:hAnsiTheme="majorEastAsia" w:cs="Arial"/>
                <w:kern w:val="0"/>
                <w:sz w:val="24"/>
              </w:rPr>
              <w:t xml:space="preserve"> </w:t>
            </w: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项彤</w:t>
            </w:r>
          </w:p>
          <w:p w:rsidR="00BB2068" w:rsidRPr="00632D9E" w:rsidRDefault="00BB2068" w:rsidP="0017573A">
            <w:pPr>
              <w:spacing w:line="3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 xml:space="preserve">③《艺术与科学的交织——百变影子工作室》阜外一小 </w:t>
            </w:r>
            <w:r w:rsidRPr="00632D9E">
              <w:rPr>
                <w:rFonts w:asciiTheme="majorEastAsia" w:eastAsiaTheme="majorEastAsia" w:hAnsiTheme="majorEastAsia" w:cs="Arial"/>
                <w:kern w:val="0"/>
                <w:sz w:val="24"/>
              </w:rPr>
              <w:t xml:space="preserve"> </w:t>
            </w: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李亚</w:t>
            </w:r>
          </w:p>
          <w:p w:rsidR="00BB2068" w:rsidRPr="00632D9E" w:rsidRDefault="00BB2068" w:rsidP="0017573A">
            <w:pPr>
              <w:spacing w:line="3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/>
                <w:kern w:val="0"/>
                <w:sz w:val="24"/>
              </w:rPr>
              <w:t>3</w:t>
            </w: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.研讨交流</w:t>
            </w:r>
          </w:p>
          <w:p w:rsidR="00BB2068" w:rsidRPr="00632D9E" w:rsidRDefault="00BB2068" w:rsidP="0017573A">
            <w:pPr>
              <w:spacing w:line="360" w:lineRule="exact"/>
              <w:ind w:firstLineChars="200" w:firstLine="480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632D9E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请老师们观看视频后，在专题讨论区根据讨论题参与发言，以此录入考勤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632D9E" w:rsidRDefault="00BB2068" w:rsidP="00BB2068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BB2068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2023.12.20</w:t>
            </w:r>
          </w:p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</w:t>
            </w:r>
          </w:p>
          <w:p w:rsidR="00BB2068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东楼</w:t>
            </w:r>
            <w:r>
              <w:rPr>
                <w:rFonts w:asciiTheme="minorEastAsia" w:eastAsiaTheme="minorEastAsia" w:hAnsiTheme="minorEastAsia" w:cs="宋体"/>
                <w:sz w:val="24"/>
              </w:rPr>
              <w:t>409</w:t>
            </w:r>
          </w:p>
          <w:p w:rsidR="00BB2068" w:rsidRPr="00D77917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书法教室</w:t>
            </w:r>
          </w:p>
          <w:p w:rsidR="00BB2068" w:rsidRDefault="00BB2068" w:rsidP="00BB2068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B2068" w:rsidRDefault="00BB2068" w:rsidP="00BB2068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B2068" w:rsidRDefault="00BB2068" w:rsidP="00BB206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B2068" w:rsidRDefault="00BB2068" w:rsidP="00BB206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BB2068" w:rsidRPr="003F57B4" w:rsidRDefault="00BB2068" w:rsidP="00BB206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E225CB" w:rsidRDefault="00BB2068" w:rsidP="00BB2068">
            <w:pPr>
              <w:pBdr>
                <w:top w:val="single" w:sz="6" w:space="4" w:color="E1E1E1"/>
                <w:right w:val="single" w:sz="6" w:space="4" w:color="E1E1E1"/>
              </w:pBd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6A09F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5478CE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骨干</w:t>
            </w:r>
            <w:r w:rsidRPr="005478CE">
              <w:rPr>
                <w:rFonts w:asciiTheme="minorEastAsia" w:eastAsiaTheme="minorEastAsia" w:hAnsiTheme="minorEastAsia" w:cs="宋体" w:hint="eastAsia"/>
                <w:sz w:val="24"/>
              </w:rPr>
              <w:t>教师培训（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5478CE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BB2068" w:rsidRPr="005478CE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“甲辰迎新”春联书写体验活动</w:t>
            </w:r>
          </w:p>
          <w:p w:rsidR="00BB2068" w:rsidRDefault="00BB2068" w:rsidP="00BB2068">
            <w:pPr>
              <w:spacing w:line="320" w:lineRule="exact"/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金梅</w:t>
            </w:r>
          </w:p>
          <w:p w:rsidR="00BB2068" w:rsidRPr="003F57B4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5C5379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1.本次活动骨干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教师参加，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现场扫码签到。</w:t>
            </w:r>
            <w:r w:rsidRPr="005C5379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BB2068" w:rsidRPr="007E20E3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7E20E3">
              <w:rPr>
                <w:rFonts w:asciiTheme="minorEastAsia" w:eastAsiaTheme="minorEastAsia" w:hAnsiTheme="minorEastAsia" w:cs="宋体"/>
                <w:sz w:val="24"/>
                <w:u w:val="single"/>
              </w:rPr>
              <w:t>2.</w:t>
            </w:r>
            <w:r w:rsidRPr="007E20E3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请参加的骨干教师自带毛笔，鼓励自撰春联内容。</w:t>
            </w:r>
          </w:p>
        </w:tc>
      </w:tr>
      <w:tr w:rsidR="00BB2068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22</w:t>
            </w:r>
          </w:p>
          <w:p w:rsidR="00BB2068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BB2068" w:rsidRPr="00AA54C9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337CB">
              <w:rPr>
                <w:rFonts w:asciiTheme="minorEastAsia" w:eastAsiaTheme="minorEastAsia" w:hAnsiTheme="minorEastAsia" w:cs="宋体" w:hint="eastAsia"/>
                <w:sz w:val="24"/>
              </w:rPr>
              <w:t>西城教育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研修学院 </w:t>
            </w:r>
          </w:p>
          <w:p w:rsidR="00BB2068" w:rsidRPr="00F64C99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64C99">
              <w:rPr>
                <w:rFonts w:asciiTheme="minorEastAsia" w:eastAsiaTheme="minorEastAsia" w:hAnsiTheme="minorEastAsia" w:cs="宋体" w:hint="eastAsia"/>
                <w:sz w:val="24"/>
              </w:rPr>
              <w:t>教学楼</w:t>
            </w:r>
            <w:r w:rsidRPr="00F64C99">
              <w:rPr>
                <w:rFonts w:asciiTheme="minorEastAsia" w:eastAsiaTheme="minorEastAsia" w:hAnsiTheme="minorEastAsia" w:cs="宋体"/>
                <w:sz w:val="24"/>
              </w:rPr>
              <w:t>106</w:t>
            </w:r>
            <w:r w:rsidRPr="00F64C99">
              <w:rPr>
                <w:rFonts w:asciiTheme="minorEastAsia" w:eastAsiaTheme="minorEastAsia" w:hAnsiTheme="minorEastAsia" w:cs="宋体" w:hint="eastAsia"/>
                <w:sz w:val="24"/>
              </w:rPr>
              <w:t>教室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0231A5" w:rsidRDefault="00BB2068" w:rsidP="00BB2068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20" w:lineRule="exact"/>
              <w:jc w:val="lef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 w:rsidRPr="008219B4">
              <w:rPr>
                <w:rFonts w:asciiTheme="minorEastAsia" w:eastAsiaTheme="minorEastAsia" w:hAnsiTheme="minorEastAsia" w:cs="宋体"/>
                <w:sz w:val="24"/>
              </w:rPr>
              <w:t>《义务教育 劳动课程标准（2022年版）》的学习与实践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3F57B4" w:rsidRDefault="00BB2068" w:rsidP="00BB206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37B85">
              <w:rPr>
                <w:rFonts w:asciiTheme="minorEastAsia" w:eastAsiaTheme="minorEastAsia" w:hAnsiTheme="minorEastAsia" w:cs="宋体"/>
                <w:sz w:val="24"/>
              </w:rPr>
              <w:t>研修课程总结及作品展示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3F57B4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带绣制作品参加现场展评</w:t>
            </w:r>
          </w:p>
        </w:tc>
      </w:tr>
      <w:tr w:rsidR="00BB2068" w:rsidTr="00705F2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Pr="003F57B4" w:rsidRDefault="00BB2068" w:rsidP="00BB206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68" w:rsidRDefault="00BB2068" w:rsidP="00BB2068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2023.</w:t>
            </w:r>
            <w:r>
              <w:rPr>
                <w:rFonts w:ascii="宋体" w:eastAsia="宋体" w:hAnsi="宋体" w:cs="宋体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.</w:t>
            </w:r>
            <w:r>
              <w:rPr>
                <w:rFonts w:ascii="宋体" w:eastAsia="宋体" w:hAnsi="宋体" w:cs="宋体"/>
                <w:sz w:val="24"/>
              </w:rPr>
              <w:t>21</w:t>
            </w:r>
          </w:p>
          <w:p w:rsidR="00BB2068" w:rsidRDefault="00BB2068" w:rsidP="00BB2068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  <w:p w:rsidR="00BB2068" w:rsidRPr="003F57B4" w:rsidRDefault="00BB2068" w:rsidP="00BB206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:0</w:t>
            </w: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D515D5" w:rsidRDefault="00BB2068" w:rsidP="00BB2068">
            <w:pPr>
              <w:spacing w:line="400" w:lineRule="exact"/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D515D5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北京第二实验小学（新文化街1</w:t>
            </w:r>
            <w:r w:rsidRPr="00D515D5">
              <w:rPr>
                <w:rFonts w:asciiTheme="minorEastAsia" w:eastAsiaTheme="minorEastAsia" w:hAnsiTheme="minorEastAsia" w:cs="宋体"/>
                <w:spacing w:val="-8"/>
                <w:sz w:val="24"/>
              </w:rPr>
              <w:t>11</w:t>
            </w:r>
            <w:r w:rsidRPr="00D515D5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号）</w:t>
            </w:r>
          </w:p>
          <w:p w:rsidR="00BB2068" w:rsidRPr="003F57B4" w:rsidRDefault="00BB2068" w:rsidP="00BB2068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515D5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圆桌会议室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3F57B4" w:rsidRDefault="00BB2068" w:rsidP="00BB2068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基于核心素养的小学信息科技课堂教学研究（一）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5C729F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pacing w:val="-4"/>
                <w:sz w:val="24"/>
              </w:rPr>
            </w:pPr>
            <w:r w:rsidRPr="005C729F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主题：教学经验、研修活动总结交流；教研活动总结</w:t>
            </w:r>
          </w:p>
          <w:p w:rsidR="00BB2068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 xml:space="preserve"> 朱文晶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>登莱小学</w:t>
            </w:r>
          </w:p>
          <w:p w:rsidR="00BB2068" w:rsidRPr="00906246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>沈熙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>中古小学</w:t>
            </w:r>
          </w:p>
          <w:p w:rsidR="00BB2068" w:rsidRPr="00906246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>董梦璐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>复兴门外一小</w:t>
            </w:r>
          </w:p>
          <w:p w:rsidR="00BB2068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>彭韬云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 w:rsidRPr="00906246">
              <w:rPr>
                <w:rFonts w:asciiTheme="minorEastAsia" w:eastAsiaTheme="minorEastAsia" w:hAnsiTheme="minorEastAsia" w:cs="宋体" w:hint="eastAsia"/>
                <w:sz w:val="24"/>
              </w:rPr>
              <w:t>北京第一实验小学</w:t>
            </w:r>
          </w:p>
          <w:p w:rsidR="00BB2068" w:rsidRPr="00B5500C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彭宇昂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68" w:rsidRPr="003F57B4" w:rsidRDefault="00BB2068" w:rsidP="00BB206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参会教师：全体小学信息科技教师 </w:t>
            </w:r>
          </w:p>
        </w:tc>
      </w:tr>
    </w:tbl>
    <w:p w:rsidR="00BB08E4" w:rsidRDefault="00BB08E4"/>
    <w:sectPr w:rsidR="00BB08E4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F1" w:rsidRDefault="009C6EF1" w:rsidP="00FD4351">
      <w:r>
        <w:separator/>
      </w:r>
    </w:p>
  </w:endnote>
  <w:endnote w:type="continuationSeparator" w:id="0">
    <w:p w:rsidR="009C6EF1" w:rsidRDefault="009C6EF1" w:rsidP="00FD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F1" w:rsidRDefault="009C6EF1" w:rsidP="00FD4351">
      <w:r>
        <w:separator/>
      </w:r>
    </w:p>
  </w:footnote>
  <w:footnote w:type="continuationSeparator" w:id="0">
    <w:p w:rsidR="009C6EF1" w:rsidRDefault="009C6EF1" w:rsidP="00FD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A66AF"/>
    <w:multiLevelType w:val="singleLevel"/>
    <w:tmpl w:val="2EEA66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5C354AB"/>
    <w:multiLevelType w:val="hybridMultilevel"/>
    <w:tmpl w:val="0968394E"/>
    <w:lvl w:ilvl="0" w:tplc="DAF6C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EEE0156"/>
    <w:multiLevelType w:val="multilevel"/>
    <w:tmpl w:val="6EEE0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WU3OWNkODQ1MmE5ZGRhODllYzhhMTY0MDI3MjYifQ=="/>
  </w:docVars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00E1"/>
    <w:rsid w:val="00007256"/>
    <w:rsid w:val="00016B23"/>
    <w:rsid w:val="00026EF7"/>
    <w:rsid w:val="000344E9"/>
    <w:rsid w:val="0003617C"/>
    <w:rsid w:val="000471CC"/>
    <w:rsid w:val="00054FD3"/>
    <w:rsid w:val="00057075"/>
    <w:rsid w:val="00057B4D"/>
    <w:rsid w:val="00063A8E"/>
    <w:rsid w:val="000727CF"/>
    <w:rsid w:val="00074FC1"/>
    <w:rsid w:val="000810EE"/>
    <w:rsid w:val="00081E26"/>
    <w:rsid w:val="000A1FC5"/>
    <w:rsid w:val="000C79F7"/>
    <w:rsid w:val="000E5A76"/>
    <w:rsid w:val="000E7AB5"/>
    <w:rsid w:val="0011048D"/>
    <w:rsid w:val="001125B6"/>
    <w:rsid w:val="00115C56"/>
    <w:rsid w:val="00123293"/>
    <w:rsid w:val="0012396B"/>
    <w:rsid w:val="0012600E"/>
    <w:rsid w:val="00134B26"/>
    <w:rsid w:val="00135258"/>
    <w:rsid w:val="001500F8"/>
    <w:rsid w:val="00152856"/>
    <w:rsid w:val="00154F21"/>
    <w:rsid w:val="0015678B"/>
    <w:rsid w:val="0017573A"/>
    <w:rsid w:val="001806FE"/>
    <w:rsid w:val="001902CB"/>
    <w:rsid w:val="00196327"/>
    <w:rsid w:val="001B645B"/>
    <w:rsid w:val="001C1422"/>
    <w:rsid w:val="001E7985"/>
    <w:rsid w:val="002127C4"/>
    <w:rsid w:val="00225702"/>
    <w:rsid w:val="0023301A"/>
    <w:rsid w:val="00234F04"/>
    <w:rsid w:val="00235BB5"/>
    <w:rsid w:val="0024408A"/>
    <w:rsid w:val="002675FE"/>
    <w:rsid w:val="00271708"/>
    <w:rsid w:val="00276293"/>
    <w:rsid w:val="00277051"/>
    <w:rsid w:val="00290F49"/>
    <w:rsid w:val="00291C2A"/>
    <w:rsid w:val="0029384E"/>
    <w:rsid w:val="002A18E0"/>
    <w:rsid w:val="002B6561"/>
    <w:rsid w:val="002E6421"/>
    <w:rsid w:val="002F67DF"/>
    <w:rsid w:val="003072D0"/>
    <w:rsid w:val="00317396"/>
    <w:rsid w:val="00327091"/>
    <w:rsid w:val="003304C1"/>
    <w:rsid w:val="0034194F"/>
    <w:rsid w:val="00353C13"/>
    <w:rsid w:val="003825D4"/>
    <w:rsid w:val="003839D6"/>
    <w:rsid w:val="0038572D"/>
    <w:rsid w:val="0039551D"/>
    <w:rsid w:val="003A1A02"/>
    <w:rsid w:val="003C44B2"/>
    <w:rsid w:val="003D3BE2"/>
    <w:rsid w:val="003E5874"/>
    <w:rsid w:val="003F569F"/>
    <w:rsid w:val="003F57B4"/>
    <w:rsid w:val="00404A98"/>
    <w:rsid w:val="004134C7"/>
    <w:rsid w:val="00424B76"/>
    <w:rsid w:val="00435CCA"/>
    <w:rsid w:val="00443EC4"/>
    <w:rsid w:val="00457746"/>
    <w:rsid w:val="0046156C"/>
    <w:rsid w:val="00461FF1"/>
    <w:rsid w:val="00463003"/>
    <w:rsid w:val="00466692"/>
    <w:rsid w:val="00471F20"/>
    <w:rsid w:val="004852BB"/>
    <w:rsid w:val="004927D1"/>
    <w:rsid w:val="004A0548"/>
    <w:rsid w:val="004A44C1"/>
    <w:rsid w:val="004A4986"/>
    <w:rsid w:val="004C1C2E"/>
    <w:rsid w:val="004C216F"/>
    <w:rsid w:val="004C4F9F"/>
    <w:rsid w:val="004C63C8"/>
    <w:rsid w:val="004D235B"/>
    <w:rsid w:val="004D65B0"/>
    <w:rsid w:val="004D7AF1"/>
    <w:rsid w:val="004E51D4"/>
    <w:rsid w:val="004E5C25"/>
    <w:rsid w:val="004F1EBF"/>
    <w:rsid w:val="004F4A1C"/>
    <w:rsid w:val="00517CF9"/>
    <w:rsid w:val="00530822"/>
    <w:rsid w:val="00554B78"/>
    <w:rsid w:val="00560241"/>
    <w:rsid w:val="00560B08"/>
    <w:rsid w:val="00565FD3"/>
    <w:rsid w:val="00570B90"/>
    <w:rsid w:val="00577E2B"/>
    <w:rsid w:val="00584AA4"/>
    <w:rsid w:val="00593010"/>
    <w:rsid w:val="005B576D"/>
    <w:rsid w:val="005C0C11"/>
    <w:rsid w:val="005D2252"/>
    <w:rsid w:val="005D5766"/>
    <w:rsid w:val="005E4481"/>
    <w:rsid w:val="005E59AF"/>
    <w:rsid w:val="005E5C01"/>
    <w:rsid w:val="005F3340"/>
    <w:rsid w:val="00624066"/>
    <w:rsid w:val="006257C1"/>
    <w:rsid w:val="00626ABF"/>
    <w:rsid w:val="006457F3"/>
    <w:rsid w:val="00646518"/>
    <w:rsid w:val="0064671B"/>
    <w:rsid w:val="006468FA"/>
    <w:rsid w:val="0065055E"/>
    <w:rsid w:val="00652F5F"/>
    <w:rsid w:val="00664A9C"/>
    <w:rsid w:val="00667A9B"/>
    <w:rsid w:val="00672840"/>
    <w:rsid w:val="00685322"/>
    <w:rsid w:val="00685720"/>
    <w:rsid w:val="00686734"/>
    <w:rsid w:val="00692319"/>
    <w:rsid w:val="006A7D72"/>
    <w:rsid w:val="006C1B06"/>
    <w:rsid w:val="006E1919"/>
    <w:rsid w:val="006E28AF"/>
    <w:rsid w:val="006E4139"/>
    <w:rsid w:val="00701EC3"/>
    <w:rsid w:val="0070268B"/>
    <w:rsid w:val="00705F25"/>
    <w:rsid w:val="00716D48"/>
    <w:rsid w:val="00725186"/>
    <w:rsid w:val="007318FF"/>
    <w:rsid w:val="00734118"/>
    <w:rsid w:val="0074299D"/>
    <w:rsid w:val="007529D1"/>
    <w:rsid w:val="0075343C"/>
    <w:rsid w:val="00754B1A"/>
    <w:rsid w:val="00761656"/>
    <w:rsid w:val="00761657"/>
    <w:rsid w:val="00765F5C"/>
    <w:rsid w:val="0077393B"/>
    <w:rsid w:val="00790BF4"/>
    <w:rsid w:val="00791498"/>
    <w:rsid w:val="007B3611"/>
    <w:rsid w:val="007B61BA"/>
    <w:rsid w:val="007B674B"/>
    <w:rsid w:val="007B708D"/>
    <w:rsid w:val="007C3676"/>
    <w:rsid w:val="007C6223"/>
    <w:rsid w:val="007C7A7A"/>
    <w:rsid w:val="007D07EA"/>
    <w:rsid w:val="007D58EE"/>
    <w:rsid w:val="007F4891"/>
    <w:rsid w:val="0080015B"/>
    <w:rsid w:val="00806D9D"/>
    <w:rsid w:val="00816EC4"/>
    <w:rsid w:val="0082013D"/>
    <w:rsid w:val="0082643C"/>
    <w:rsid w:val="008266A4"/>
    <w:rsid w:val="00826B20"/>
    <w:rsid w:val="00843B21"/>
    <w:rsid w:val="00850463"/>
    <w:rsid w:val="0085354D"/>
    <w:rsid w:val="008631AE"/>
    <w:rsid w:val="00867099"/>
    <w:rsid w:val="00875E9D"/>
    <w:rsid w:val="008843CF"/>
    <w:rsid w:val="0089544F"/>
    <w:rsid w:val="00895698"/>
    <w:rsid w:val="00896851"/>
    <w:rsid w:val="008A0F85"/>
    <w:rsid w:val="008B5831"/>
    <w:rsid w:val="008C62A0"/>
    <w:rsid w:val="008D771E"/>
    <w:rsid w:val="008E41A9"/>
    <w:rsid w:val="008E45CC"/>
    <w:rsid w:val="008E4F0C"/>
    <w:rsid w:val="008F1EE0"/>
    <w:rsid w:val="0090230E"/>
    <w:rsid w:val="00903B3C"/>
    <w:rsid w:val="00927A0C"/>
    <w:rsid w:val="00930224"/>
    <w:rsid w:val="009362F4"/>
    <w:rsid w:val="009442AA"/>
    <w:rsid w:val="00986681"/>
    <w:rsid w:val="00986875"/>
    <w:rsid w:val="00996B44"/>
    <w:rsid w:val="009A40B2"/>
    <w:rsid w:val="009A48F1"/>
    <w:rsid w:val="009C1281"/>
    <w:rsid w:val="009C3A42"/>
    <w:rsid w:val="009C6EF1"/>
    <w:rsid w:val="009D569B"/>
    <w:rsid w:val="009E20DA"/>
    <w:rsid w:val="00A154C6"/>
    <w:rsid w:val="00A16BB9"/>
    <w:rsid w:val="00A17549"/>
    <w:rsid w:val="00A224EA"/>
    <w:rsid w:val="00A25B02"/>
    <w:rsid w:val="00A46729"/>
    <w:rsid w:val="00A50F13"/>
    <w:rsid w:val="00A527D5"/>
    <w:rsid w:val="00A57B2A"/>
    <w:rsid w:val="00A643D8"/>
    <w:rsid w:val="00A65CB7"/>
    <w:rsid w:val="00A8142D"/>
    <w:rsid w:val="00A817F8"/>
    <w:rsid w:val="00A934AA"/>
    <w:rsid w:val="00AB0472"/>
    <w:rsid w:val="00AC761A"/>
    <w:rsid w:val="00AD6075"/>
    <w:rsid w:val="00AE387E"/>
    <w:rsid w:val="00B25A54"/>
    <w:rsid w:val="00B41E95"/>
    <w:rsid w:val="00B64E81"/>
    <w:rsid w:val="00B65FB1"/>
    <w:rsid w:val="00B67547"/>
    <w:rsid w:val="00B7388E"/>
    <w:rsid w:val="00B75F93"/>
    <w:rsid w:val="00B800C3"/>
    <w:rsid w:val="00B861FE"/>
    <w:rsid w:val="00B87005"/>
    <w:rsid w:val="00B8700C"/>
    <w:rsid w:val="00B875B1"/>
    <w:rsid w:val="00B90275"/>
    <w:rsid w:val="00B944A5"/>
    <w:rsid w:val="00BA413A"/>
    <w:rsid w:val="00BA536A"/>
    <w:rsid w:val="00BA545B"/>
    <w:rsid w:val="00BB08E4"/>
    <w:rsid w:val="00BB2068"/>
    <w:rsid w:val="00BD3B71"/>
    <w:rsid w:val="00BD51F1"/>
    <w:rsid w:val="00BE2401"/>
    <w:rsid w:val="00BE2D31"/>
    <w:rsid w:val="00BF7EF4"/>
    <w:rsid w:val="00C03FE9"/>
    <w:rsid w:val="00C16CFD"/>
    <w:rsid w:val="00C178DB"/>
    <w:rsid w:val="00C25B19"/>
    <w:rsid w:val="00C26E57"/>
    <w:rsid w:val="00C300A9"/>
    <w:rsid w:val="00C37092"/>
    <w:rsid w:val="00C377CD"/>
    <w:rsid w:val="00C454CE"/>
    <w:rsid w:val="00C5231E"/>
    <w:rsid w:val="00C60473"/>
    <w:rsid w:val="00C82BB0"/>
    <w:rsid w:val="00CA2D84"/>
    <w:rsid w:val="00CA772F"/>
    <w:rsid w:val="00CB0881"/>
    <w:rsid w:val="00CB5EF9"/>
    <w:rsid w:val="00CC5A7F"/>
    <w:rsid w:val="00CD67CB"/>
    <w:rsid w:val="00CE3616"/>
    <w:rsid w:val="00D248B1"/>
    <w:rsid w:val="00D26C3D"/>
    <w:rsid w:val="00D32760"/>
    <w:rsid w:val="00D40262"/>
    <w:rsid w:val="00D41890"/>
    <w:rsid w:val="00D4731B"/>
    <w:rsid w:val="00D53A31"/>
    <w:rsid w:val="00D543AC"/>
    <w:rsid w:val="00D82CC8"/>
    <w:rsid w:val="00D909F1"/>
    <w:rsid w:val="00D93D49"/>
    <w:rsid w:val="00DA4D20"/>
    <w:rsid w:val="00DB1B6B"/>
    <w:rsid w:val="00DC5509"/>
    <w:rsid w:val="00DC6495"/>
    <w:rsid w:val="00DC7D1A"/>
    <w:rsid w:val="00DE40B3"/>
    <w:rsid w:val="00DF4625"/>
    <w:rsid w:val="00DF5C7F"/>
    <w:rsid w:val="00E01DA9"/>
    <w:rsid w:val="00E04D75"/>
    <w:rsid w:val="00E225CB"/>
    <w:rsid w:val="00E2732E"/>
    <w:rsid w:val="00E475BF"/>
    <w:rsid w:val="00E52A1F"/>
    <w:rsid w:val="00E671A6"/>
    <w:rsid w:val="00E708D5"/>
    <w:rsid w:val="00E73803"/>
    <w:rsid w:val="00E85FC0"/>
    <w:rsid w:val="00EA1653"/>
    <w:rsid w:val="00EA1AC4"/>
    <w:rsid w:val="00EA5E71"/>
    <w:rsid w:val="00EA62B8"/>
    <w:rsid w:val="00EC52CB"/>
    <w:rsid w:val="00ED0800"/>
    <w:rsid w:val="00ED1D74"/>
    <w:rsid w:val="00ED2984"/>
    <w:rsid w:val="00ED31CC"/>
    <w:rsid w:val="00ED4F0D"/>
    <w:rsid w:val="00EE122A"/>
    <w:rsid w:val="00F01EF9"/>
    <w:rsid w:val="00F05807"/>
    <w:rsid w:val="00F07237"/>
    <w:rsid w:val="00F3581C"/>
    <w:rsid w:val="00F43712"/>
    <w:rsid w:val="00F46FD9"/>
    <w:rsid w:val="00F50C47"/>
    <w:rsid w:val="00F521FA"/>
    <w:rsid w:val="00F63D2B"/>
    <w:rsid w:val="00F717DF"/>
    <w:rsid w:val="00F750A8"/>
    <w:rsid w:val="00F7719C"/>
    <w:rsid w:val="00F86B67"/>
    <w:rsid w:val="00F86FAE"/>
    <w:rsid w:val="00FA4A12"/>
    <w:rsid w:val="00FA6F00"/>
    <w:rsid w:val="00FB0BC7"/>
    <w:rsid w:val="00FB4FD5"/>
    <w:rsid w:val="00FC0935"/>
    <w:rsid w:val="00FC770D"/>
    <w:rsid w:val="00FD4351"/>
    <w:rsid w:val="00FF21D2"/>
    <w:rsid w:val="00FF455A"/>
    <w:rsid w:val="00FF6FD0"/>
    <w:rsid w:val="07011CC2"/>
    <w:rsid w:val="07644792"/>
    <w:rsid w:val="09284798"/>
    <w:rsid w:val="0F2B6FD9"/>
    <w:rsid w:val="183C240D"/>
    <w:rsid w:val="1AA24D9F"/>
    <w:rsid w:val="246F2232"/>
    <w:rsid w:val="28DA2E89"/>
    <w:rsid w:val="2A4254F9"/>
    <w:rsid w:val="2C1443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872B82"/>
  <w15:docId w15:val="{B09EE0C7-31E5-4238-8398-DBF0F8B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Arial" w:eastAsia="微软雅黑" w:hAnsi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Arial" w:eastAsia="微软雅黑" w:hAnsi="Arial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A16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alloon Text"/>
    <w:basedOn w:val="a"/>
    <w:link w:val="ac"/>
    <w:rsid w:val="00705F25"/>
    <w:rPr>
      <w:sz w:val="18"/>
      <w:szCs w:val="18"/>
    </w:rPr>
  </w:style>
  <w:style w:type="character" w:customStyle="1" w:styleId="ac">
    <w:name w:val="批注框文本 字符"/>
    <w:basedOn w:val="a0"/>
    <w:link w:val="ab"/>
    <w:rsid w:val="00705F25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298</cp:revision>
  <cp:lastPrinted>2023-12-13T02:00:00Z</cp:lastPrinted>
  <dcterms:created xsi:type="dcterms:W3CDTF">2018-05-28T09:24:00Z</dcterms:created>
  <dcterms:modified xsi:type="dcterms:W3CDTF">2023-12-13T02:31:00Z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C59DBE4256754FCA900A748DE7BC5392_12</vt:lpwstr>
  </property>
</Properties>
</file>